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8463" w14:textId="77777777" w:rsidR="008F6FF8" w:rsidRPr="00CE46A0" w:rsidRDefault="00A97F16" w:rsidP="00A97F1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MODULO RICHIESTA VISITA IN AZIENDA</w:t>
      </w:r>
    </w:p>
    <w:p w14:paraId="76ED92F1" w14:textId="77777777" w:rsidR="008F6FF8" w:rsidRDefault="00C85EA0" w:rsidP="00C85EA0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C85EA0">
        <w:rPr>
          <w:rFonts w:ascii="Arial" w:hAnsi="Arial" w:cs="Arial"/>
          <w:i/>
          <w:sz w:val="16"/>
          <w:szCs w:val="16"/>
        </w:rPr>
        <w:t>Compilando il presente modulo è possibile prenotare una visita aziendale personalizzata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85EA0">
        <w:rPr>
          <w:rFonts w:ascii="Arial" w:hAnsi="Arial" w:cs="Arial"/>
          <w:i/>
          <w:sz w:val="16"/>
          <w:szCs w:val="16"/>
        </w:rPr>
        <w:t xml:space="preserve">presso i nostri </w:t>
      </w:r>
      <w:r>
        <w:rPr>
          <w:rFonts w:ascii="Arial" w:hAnsi="Arial" w:cs="Arial"/>
          <w:i/>
          <w:sz w:val="16"/>
          <w:szCs w:val="16"/>
        </w:rPr>
        <w:t>impianti</w:t>
      </w:r>
      <w:r w:rsidRPr="00C85EA0">
        <w:rPr>
          <w:rFonts w:ascii="Arial" w:hAnsi="Arial" w:cs="Arial"/>
          <w:i/>
          <w:sz w:val="16"/>
          <w:szCs w:val="16"/>
        </w:rPr>
        <w:t>. La visita deve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85EA0">
        <w:rPr>
          <w:rFonts w:ascii="Arial" w:hAnsi="Arial" w:cs="Arial"/>
          <w:i/>
          <w:sz w:val="16"/>
          <w:szCs w:val="16"/>
        </w:rPr>
        <w:t xml:space="preserve">essere prenotata con almeno </w:t>
      </w:r>
      <w:r w:rsidR="00E70037">
        <w:rPr>
          <w:rFonts w:ascii="Arial" w:hAnsi="Arial" w:cs="Arial"/>
          <w:i/>
          <w:sz w:val="16"/>
          <w:szCs w:val="16"/>
        </w:rPr>
        <w:t>20</w:t>
      </w:r>
      <w:r w:rsidRPr="00C85EA0">
        <w:rPr>
          <w:rFonts w:ascii="Arial" w:hAnsi="Arial" w:cs="Arial"/>
          <w:i/>
          <w:sz w:val="16"/>
          <w:szCs w:val="16"/>
        </w:rPr>
        <w:t xml:space="preserve"> giorni lavorativi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85EA0">
        <w:rPr>
          <w:rFonts w:ascii="Arial" w:hAnsi="Arial" w:cs="Arial"/>
          <w:i/>
          <w:sz w:val="16"/>
          <w:szCs w:val="16"/>
        </w:rPr>
        <w:t>di preavviso e comunque concordandone la data, i tempi, le modalità e il numero di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85EA0">
        <w:rPr>
          <w:rFonts w:ascii="Arial" w:hAnsi="Arial" w:cs="Arial"/>
          <w:i/>
          <w:sz w:val="16"/>
          <w:szCs w:val="16"/>
        </w:rPr>
        <w:t xml:space="preserve">visitatori che, per motivi organizzativi, non può essere maggiore di </w:t>
      </w:r>
      <w:r>
        <w:rPr>
          <w:rFonts w:ascii="Arial" w:hAnsi="Arial" w:cs="Arial"/>
          <w:i/>
          <w:sz w:val="16"/>
          <w:szCs w:val="16"/>
        </w:rPr>
        <w:t>30</w:t>
      </w:r>
      <w:r w:rsidRPr="00C85EA0">
        <w:rPr>
          <w:rFonts w:ascii="Arial" w:hAnsi="Arial" w:cs="Arial"/>
          <w:i/>
          <w:sz w:val="16"/>
          <w:szCs w:val="16"/>
        </w:rPr>
        <w:t>.</w:t>
      </w:r>
    </w:p>
    <w:p w14:paraId="132B249C" w14:textId="77777777" w:rsidR="0065436C" w:rsidRPr="00C85EA0" w:rsidRDefault="0065436C" w:rsidP="00C85EA0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L’autorizzazione alla visita è subordinata </w:t>
      </w:r>
      <w:r w:rsidR="00E70037">
        <w:rPr>
          <w:rFonts w:ascii="Arial" w:hAnsi="Arial" w:cs="Arial"/>
          <w:i/>
          <w:sz w:val="16"/>
          <w:szCs w:val="16"/>
        </w:rPr>
        <w:t>all’</w:t>
      </w:r>
      <w:r>
        <w:rPr>
          <w:rFonts w:ascii="Arial" w:hAnsi="Arial" w:cs="Arial"/>
          <w:i/>
          <w:sz w:val="16"/>
          <w:szCs w:val="16"/>
        </w:rPr>
        <w:t>accettazione del</w:t>
      </w:r>
      <w:r w:rsidR="00E70037">
        <w:rPr>
          <w:rFonts w:ascii="Arial" w:hAnsi="Arial" w:cs="Arial"/>
          <w:i/>
          <w:sz w:val="16"/>
          <w:szCs w:val="16"/>
        </w:rPr>
        <w:t>le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E70037" w:rsidRPr="00E70037">
        <w:rPr>
          <w:rFonts w:ascii="Arial" w:hAnsi="Arial" w:cs="Arial"/>
          <w:i/>
          <w:sz w:val="16"/>
          <w:szCs w:val="16"/>
        </w:rPr>
        <w:t>“Regole per l’accesso e la visita all’impianto”</w:t>
      </w:r>
      <w:r w:rsidR="00E70037">
        <w:rPr>
          <w:rFonts w:ascii="Arial" w:hAnsi="Arial" w:cs="Arial"/>
          <w:i/>
          <w:sz w:val="16"/>
          <w:szCs w:val="16"/>
        </w:rPr>
        <w:t>.</w:t>
      </w:r>
    </w:p>
    <w:p w14:paraId="79282E4A" w14:textId="77777777" w:rsidR="00C85EA0" w:rsidRDefault="00C85EA0" w:rsidP="000202E6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486"/>
        <w:gridCol w:w="3576"/>
        <w:gridCol w:w="3576"/>
      </w:tblGrid>
      <w:tr w:rsidR="00A97F16" w14:paraId="79895BFA" w14:textId="77777777" w:rsidTr="0040692B">
        <w:tc>
          <w:tcPr>
            <w:tcW w:w="1290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1584C0E0" w14:textId="77777777" w:rsidR="00A97F16" w:rsidRPr="003475F2" w:rsidRDefault="00A97F16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 sottoscritto:</w:t>
            </w:r>
          </w:p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20E80BBF" w14:textId="46E24D27" w:rsidR="00A97F16" w:rsidRDefault="00A97F16" w:rsidP="0040692B"/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011764F9" w14:textId="72B6A922" w:rsidR="00A97F16" w:rsidRDefault="00A97F16" w:rsidP="0040692B"/>
        </w:tc>
      </w:tr>
      <w:tr w:rsidR="00A97F16" w14:paraId="357F62E8" w14:textId="77777777" w:rsidTr="0040692B">
        <w:tc>
          <w:tcPr>
            <w:tcW w:w="129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59A7684" w14:textId="77777777" w:rsidR="00A97F16" w:rsidRPr="003475F2" w:rsidRDefault="00A97F16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C16C2A" w14:textId="77777777" w:rsidR="00A97F16" w:rsidRPr="003475F2" w:rsidRDefault="00A97F16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45F424D" w14:textId="77777777" w:rsidR="00A97F16" w:rsidRPr="003475F2" w:rsidRDefault="00A97F16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Cognome</w:t>
            </w:r>
          </w:p>
        </w:tc>
      </w:tr>
    </w:tbl>
    <w:p w14:paraId="73023D70" w14:textId="77777777" w:rsidR="00A97F16" w:rsidRDefault="00A97F16" w:rsidP="000202E6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487"/>
        <w:gridCol w:w="7151"/>
      </w:tblGrid>
      <w:tr w:rsidR="00C85EA0" w14:paraId="70CAAA78" w14:textId="77777777" w:rsidTr="00C85EA0">
        <w:tc>
          <w:tcPr>
            <w:tcW w:w="1290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7FBE5C1" w14:textId="77777777" w:rsidR="00C85EA0" w:rsidRPr="003475F2" w:rsidRDefault="00C85EA0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 qualità di:</w:t>
            </w:r>
          </w:p>
        </w:tc>
        <w:tc>
          <w:tcPr>
            <w:tcW w:w="3710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55A9DE86" w14:textId="648360A1" w:rsidR="00C85EA0" w:rsidRDefault="00C85EA0" w:rsidP="0040692B"/>
        </w:tc>
      </w:tr>
      <w:tr w:rsidR="00C85EA0" w14:paraId="3A23B57B" w14:textId="77777777" w:rsidTr="00C85EA0">
        <w:tc>
          <w:tcPr>
            <w:tcW w:w="129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9FABE19" w14:textId="77777777" w:rsidR="00C85EA0" w:rsidRPr="003475F2" w:rsidRDefault="00C85EA0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1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35B8C58" w14:textId="77777777" w:rsidR="00C85EA0" w:rsidRPr="003475F2" w:rsidRDefault="00C85EA0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Ruolo </w:t>
            </w:r>
            <w:r w:rsidR="0094056C">
              <w:rPr>
                <w:rFonts w:ascii="Arial" w:hAnsi="Arial" w:cs="Arial"/>
                <w:i/>
                <w:sz w:val="16"/>
                <w:szCs w:val="16"/>
              </w:rPr>
              <w:t xml:space="preserve">ricoperto nella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Struttura richiedente</w:t>
            </w:r>
          </w:p>
        </w:tc>
      </w:tr>
    </w:tbl>
    <w:p w14:paraId="06F5FB4A" w14:textId="77777777" w:rsidR="0094056C" w:rsidRDefault="0094056C" w:rsidP="0094056C">
      <w:pPr>
        <w:rPr>
          <w:rFonts w:ascii="Arial" w:hAnsi="Arial" w:cs="Arial"/>
          <w:b/>
          <w:sz w:val="18"/>
          <w:szCs w:val="18"/>
        </w:rPr>
      </w:pPr>
    </w:p>
    <w:p w14:paraId="25B603ED" w14:textId="77777777" w:rsidR="0094056C" w:rsidRDefault="0094056C" w:rsidP="009405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Dati Struttura richiedente</w:t>
      </w:r>
      <w:r w:rsidRPr="006360A4">
        <w:rPr>
          <w:rFonts w:ascii="Arial" w:hAnsi="Arial" w:cs="Arial"/>
          <w:b/>
          <w:sz w:val="18"/>
          <w:szCs w:val="18"/>
        </w:rPr>
        <w:t>:</w:t>
      </w:r>
    </w:p>
    <w:p w14:paraId="52C15DDC" w14:textId="77777777" w:rsidR="0094056C" w:rsidRDefault="0094056C" w:rsidP="0094056C">
      <w:pPr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487"/>
        <w:gridCol w:w="7151"/>
      </w:tblGrid>
      <w:tr w:rsidR="0094056C" w14:paraId="414F85D6" w14:textId="77777777" w:rsidTr="0040692B">
        <w:tc>
          <w:tcPr>
            <w:tcW w:w="1290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F3A94B1" w14:textId="77777777" w:rsidR="0094056C" w:rsidRPr="003475F2" w:rsidRDefault="0094056C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Denominazione:</w:t>
            </w:r>
          </w:p>
        </w:tc>
        <w:tc>
          <w:tcPr>
            <w:tcW w:w="3710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656726FC" w14:textId="1F1EF441" w:rsidR="0094056C" w:rsidRDefault="0094056C" w:rsidP="0040692B"/>
        </w:tc>
      </w:tr>
      <w:tr w:rsidR="0094056C" w14:paraId="5B73441C" w14:textId="77777777" w:rsidTr="0040692B">
        <w:tc>
          <w:tcPr>
            <w:tcW w:w="129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2CE38FD" w14:textId="77777777" w:rsidR="0094056C" w:rsidRPr="003475F2" w:rsidRDefault="0094056C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1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C6CF802" w14:textId="77777777" w:rsidR="0094056C" w:rsidRPr="003475F2" w:rsidRDefault="0094056C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Denominazione Struttura richiedente</w:t>
            </w:r>
          </w:p>
        </w:tc>
      </w:tr>
    </w:tbl>
    <w:p w14:paraId="7008C8C6" w14:textId="77777777" w:rsidR="0094056C" w:rsidRDefault="0094056C" w:rsidP="000202E6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486"/>
        <w:gridCol w:w="3576"/>
        <w:gridCol w:w="3576"/>
      </w:tblGrid>
      <w:tr w:rsidR="0094056C" w14:paraId="5C631E5C" w14:textId="77777777" w:rsidTr="0040692B">
        <w:tc>
          <w:tcPr>
            <w:tcW w:w="1290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1C0B55A2" w14:textId="77777777" w:rsidR="0094056C" w:rsidRPr="003475F2" w:rsidRDefault="0094056C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Indirizzo:</w:t>
            </w:r>
          </w:p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79E0EB82" w14:textId="018D2D72" w:rsidR="0094056C" w:rsidRDefault="0094056C" w:rsidP="0040692B"/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44B7DB41" w14:textId="20151B00" w:rsidR="0094056C" w:rsidRDefault="0094056C" w:rsidP="0040692B"/>
        </w:tc>
      </w:tr>
      <w:tr w:rsidR="0094056C" w14:paraId="0E64838E" w14:textId="77777777" w:rsidTr="0040692B">
        <w:tc>
          <w:tcPr>
            <w:tcW w:w="129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1908FC7" w14:textId="77777777" w:rsidR="0094056C" w:rsidRPr="003475F2" w:rsidRDefault="0094056C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1E8B5C4" w14:textId="77777777" w:rsidR="0094056C" w:rsidRPr="003475F2" w:rsidRDefault="0094056C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Via</w:t>
            </w: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791C5F7" w14:textId="77777777" w:rsidR="0094056C" w:rsidRPr="003475F2" w:rsidRDefault="0094056C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Città</w:t>
            </w:r>
          </w:p>
        </w:tc>
      </w:tr>
    </w:tbl>
    <w:p w14:paraId="41179B81" w14:textId="77777777" w:rsidR="0094056C" w:rsidRDefault="0094056C" w:rsidP="000202E6"/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486"/>
        <w:gridCol w:w="3576"/>
        <w:gridCol w:w="3576"/>
      </w:tblGrid>
      <w:tr w:rsidR="00B13436" w14:paraId="4D80FE41" w14:textId="77777777" w:rsidTr="0040692B">
        <w:tc>
          <w:tcPr>
            <w:tcW w:w="1290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41B57131" w14:textId="77777777" w:rsidR="00B13436" w:rsidRPr="003475F2" w:rsidRDefault="00B13436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Referente:</w:t>
            </w:r>
          </w:p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68C429A8" w14:textId="64B98566" w:rsidR="00B13436" w:rsidRDefault="00B13436" w:rsidP="0040692B"/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487F0F76" w14:textId="6A496E95" w:rsidR="00B13436" w:rsidRDefault="00B13436" w:rsidP="0040692B"/>
        </w:tc>
      </w:tr>
      <w:tr w:rsidR="00B13436" w14:paraId="76643B03" w14:textId="77777777" w:rsidTr="00B13436">
        <w:tc>
          <w:tcPr>
            <w:tcW w:w="129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8A6DC07" w14:textId="77777777" w:rsidR="00B13436" w:rsidRPr="003475F2" w:rsidRDefault="00B13436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453DF45" w14:textId="77777777" w:rsidR="00B13436" w:rsidRPr="003475F2" w:rsidRDefault="00B13436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</w:t>
            </w: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0A93509" w14:textId="77777777" w:rsidR="00B13436" w:rsidRPr="003475F2" w:rsidRDefault="00B13436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Cognome</w:t>
            </w:r>
          </w:p>
        </w:tc>
      </w:tr>
      <w:tr w:rsidR="0094056C" w14:paraId="002BE16B" w14:textId="77777777" w:rsidTr="00B13436"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8CA63" w14:textId="77777777" w:rsidR="0094056C" w:rsidRPr="003475F2" w:rsidRDefault="0094056C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63B93DB6" w14:textId="1E243E0C" w:rsidR="0094056C" w:rsidRDefault="0094056C" w:rsidP="0040692B"/>
        </w:tc>
        <w:tc>
          <w:tcPr>
            <w:tcW w:w="185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548151CC" w14:textId="4482D48B" w:rsidR="0094056C" w:rsidRDefault="0094056C" w:rsidP="0040692B"/>
        </w:tc>
      </w:tr>
      <w:tr w:rsidR="0094056C" w14:paraId="377129F4" w14:textId="77777777" w:rsidTr="00B13436"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</w:tcPr>
          <w:p w14:paraId="2E738556" w14:textId="77777777" w:rsidR="0094056C" w:rsidRPr="003475F2" w:rsidRDefault="0094056C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0CF0851" w14:textId="77777777" w:rsidR="0094056C" w:rsidRPr="003475F2" w:rsidRDefault="00B13436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Telefono</w:t>
            </w:r>
          </w:p>
        </w:tc>
        <w:tc>
          <w:tcPr>
            <w:tcW w:w="185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17EC5A5" w14:textId="77777777" w:rsidR="0094056C" w:rsidRPr="003475F2" w:rsidRDefault="0065436C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E-</w:t>
            </w:r>
            <w:r w:rsidR="00B13436">
              <w:rPr>
                <w:rFonts w:ascii="Arial" w:hAnsi="Arial" w:cs="Arial"/>
                <w:i/>
                <w:sz w:val="16"/>
                <w:szCs w:val="16"/>
              </w:rPr>
              <w:t>Mail</w:t>
            </w:r>
          </w:p>
        </w:tc>
      </w:tr>
    </w:tbl>
    <w:p w14:paraId="0B633568" w14:textId="77777777" w:rsidR="0094056C" w:rsidRDefault="0094056C" w:rsidP="000202E6"/>
    <w:p w14:paraId="7804A05C" w14:textId="77777777" w:rsidR="006A2468" w:rsidRPr="00901EC8" w:rsidRDefault="006A2468" w:rsidP="006A2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EC8">
        <w:rPr>
          <w:rFonts w:ascii="Arial" w:hAnsi="Arial" w:cs="Arial"/>
          <w:sz w:val="20"/>
          <w:szCs w:val="20"/>
        </w:rPr>
        <w:t>Chiede la disponibilità e l’autorizzazione per una visita guidata nell’impianto: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9638"/>
      </w:tblGrid>
      <w:tr w:rsidR="006A2468" w14:paraId="0174AD55" w14:textId="77777777" w:rsidTr="0040692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488D17F" w14:textId="77777777" w:rsidR="006A2468" w:rsidRPr="0065436C" w:rsidRDefault="006A2468" w:rsidP="0040692B">
            <w:pPr>
              <w:rPr>
                <w:rFonts w:ascii="Arial" w:hAnsi="Arial" w:cs="Arial"/>
                <w:sz w:val="18"/>
                <w:szCs w:val="18"/>
              </w:rPr>
            </w:pPr>
            <w:r w:rsidRPr="003475F2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6C">
              <w:rPr>
                <w:rFonts w:ascii="Arial" w:hAnsi="Arial" w:cs="Arial"/>
                <w:sz w:val="18"/>
                <w:szCs w:val="18"/>
              </w:rPr>
              <w:t xml:space="preserve">Diga di </w:t>
            </w:r>
            <w:proofErr w:type="spellStart"/>
            <w:r w:rsidRPr="0065436C">
              <w:rPr>
                <w:rFonts w:ascii="Arial" w:hAnsi="Arial" w:cs="Arial"/>
                <w:sz w:val="18"/>
                <w:szCs w:val="18"/>
              </w:rPr>
              <w:t>Arcichiaro</w:t>
            </w:r>
            <w:proofErr w:type="spellEnd"/>
          </w:p>
          <w:p w14:paraId="6FD9DA83" w14:textId="77777777" w:rsidR="006A2468" w:rsidRPr="0065436C" w:rsidRDefault="006A2468" w:rsidP="006A2468">
            <w:pPr>
              <w:rPr>
                <w:rFonts w:ascii="Arial" w:hAnsi="Arial" w:cs="Arial"/>
                <w:sz w:val="18"/>
                <w:szCs w:val="18"/>
              </w:rPr>
            </w:pPr>
            <w:r w:rsidRPr="0065436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6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6C">
              <w:rPr>
                <w:rFonts w:ascii="Arial" w:hAnsi="Arial" w:cs="Arial"/>
                <w:sz w:val="18"/>
                <w:szCs w:val="18"/>
              </w:rPr>
              <w:t>Diga del Liscione</w:t>
            </w:r>
          </w:p>
          <w:p w14:paraId="13A0CA94" w14:textId="77777777" w:rsidR="006A2468" w:rsidRPr="0065436C" w:rsidRDefault="006A2468" w:rsidP="006A2468">
            <w:pPr>
              <w:rPr>
                <w:rFonts w:ascii="Arial" w:hAnsi="Arial" w:cs="Arial"/>
                <w:sz w:val="18"/>
                <w:szCs w:val="18"/>
              </w:rPr>
            </w:pPr>
            <w:r w:rsidRPr="0065436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6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6C">
              <w:rPr>
                <w:rFonts w:ascii="Arial" w:hAnsi="Arial" w:cs="Arial"/>
                <w:sz w:val="18"/>
                <w:szCs w:val="18"/>
              </w:rPr>
              <w:t>Potabilizzatore del Liscione</w:t>
            </w:r>
          </w:p>
          <w:p w14:paraId="1A885454" w14:textId="4BBCAAB2" w:rsidR="006A2468" w:rsidRPr="0065436C" w:rsidRDefault="0010433D" w:rsidP="006A24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6A2468" w:rsidRPr="006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436C" w:rsidRPr="0065436C">
              <w:rPr>
                <w:rFonts w:ascii="Arial" w:hAnsi="Arial" w:cs="Arial"/>
                <w:sz w:val="18"/>
                <w:szCs w:val="18"/>
              </w:rPr>
              <w:t>Sorgenti</w:t>
            </w:r>
            <w:r w:rsidR="006A2468" w:rsidRPr="0065436C">
              <w:rPr>
                <w:rFonts w:ascii="Arial" w:hAnsi="Arial" w:cs="Arial"/>
                <w:sz w:val="18"/>
                <w:szCs w:val="18"/>
              </w:rPr>
              <w:t xml:space="preserve"> del Matese</w:t>
            </w:r>
          </w:p>
          <w:p w14:paraId="7B17D5B5" w14:textId="77777777" w:rsidR="006A2468" w:rsidRPr="0065436C" w:rsidRDefault="006A2468" w:rsidP="006A2468">
            <w:pPr>
              <w:rPr>
                <w:rFonts w:ascii="Arial" w:hAnsi="Arial" w:cs="Arial"/>
                <w:sz w:val="18"/>
                <w:szCs w:val="18"/>
              </w:rPr>
            </w:pPr>
            <w:r w:rsidRPr="0065436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6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6C">
              <w:rPr>
                <w:rFonts w:ascii="Arial" w:hAnsi="Arial" w:cs="Arial"/>
                <w:sz w:val="18"/>
                <w:szCs w:val="18"/>
              </w:rPr>
              <w:t>Impianto di Sollevamento Santa Maria delle Macchie</w:t>
            </w:r>
          </w:p>
          <w:p w14:paraId="5C6E6DA0" w14:textId="77777777" w:rsidR="006A2468" w:rsidRPr="0065436C" w:rsidRDefault="006A2468" w:rsidP="006A2468">
            <w:pPr>
              <w:rPr>
                <w:rFonts w:ascii="Arial" w:hAnsi="Arial" w:cs="Arial"/>
                <w:sz w:val="18"/>
                <w:szCs w:val="18"/>
              </w:rPr>
            </w:pPr>
            <w:r w:rsidRPr="0065436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6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6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13706A1F" w14:textId="77777777" w:rsidR="006A2468" w:rsidRPr="0065436C" w:rsidRDefault="006A2468" w:rsidP="006A2468">
            <w:pPr>
              <w:rPr>
                <w:rFonts w:ascii="Arial" w:hAnsi="Arial" w:cs="Arial"/>
                <w:sz w:val="18"/>
                <w:szCs w:val="18"/>
              </w:rPr>
            </w:pPr>
            <w:r w:rsidRPr="0065436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6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6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5AA3D651" w14:textId="77777777" w:rsidR="006A2468" w:rsidRPr="0065436C" w:rsidRDefault="006A2468" w:rsidP="006A2468">
            <w:pPr>
              <w:rPr>
                <w:rFonts w:ascii="Arial" w:hAnsi="Arial" w:cs="Arial"/>
                <w:sz w:val="18"/>
                <w:szCs w:val="18"/>
              </w:rPr>
            </w:pPr>
            <w:r w:rsidRPr="0065436C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6543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36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5A61BDF6" w14:textId="77777777" w:rsidR="006A2468" w:rsidRDefault="006A2468" w:rsidP="006A24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C16CB7" w14:textId="77777777" w:rsidR="0065436C" w:rsidRPr="006360A4" w:rsidRDefault="0065436C" w:rsidP="006A24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Barrare sito di interesse</w:t>
            </w:r>
          </w:p>
        </w:tc>
      </w:tr>
    </w:tbl>
    <w:p w14:paraId="742A4B4D" w14:textId="77777777" w:rsidR="006A2468" w:rsidRDefault="006A2468" w:rsidP="006A246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597B65F" w14:textId="77777777" w:rsidR="006A2468" w:rsidRPr="00901EC8" w:rsidRDefault="0065436C" w:rsidP="006A24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EC8">
        <w:rPr>
          <w:rFonts w:ascii="Arial" w:hAnsi="Arial" w:cs="Arial"/>
          <w:sz w:val="20"/>
          <w:szCs w:val="20"/>
        </w:rPr>
        <w:t>D</w:t>
      </w:r>
      <w:r w:rsidR="006A2468" w:rsidRPr="00901EC8">
        <w:rPr>
          <w:rFonts w:ascii="Arial" w:hAnsi="Arial" w:cs="Arial"/>
          <w:sz w:val="20"/>
          <w:szCs w:val="20"/>
        </w:rPr>
        <w:t xml:space="preserve">a svolgersi </w:t>
      </w:r>
      <w:r w:rsidRPr="00901EC8">
        <w:rPr>
          <w:rFonts w:ascii="Arial" w:hAnsi="Arial" w:cs="Arial"/>
          <w:sz w:val="20"/>
          <w:szCs w:val="20"/>
        </w:rPr>
        <w:t xml:space="preserve">possibilmente </w:t>
      </w:r>
      <w:r w:rsidR="00887989">
        <w:rPr>
          <w:rFonts w:ascii="Arial" w:hAnsi="Arial" w:cs="Arial"/>
          <w:sz w:val="20"/>
          <w:szCs w:val="20"/>
        </w:rPr>
        <w:t>nel periodo e nelle ore</w:t>
      </w:r>
      <w:r w:rsidRPr="00901EC8">
        <w:rPr>
          <w:rFonts w:ascii="Arial" w:hAnsi="Arial" w:cs="Arial"/>
          <w:sz w:val="20"/>
          <w:szCs w:val="20"/>
        </w:rPr>
        <w:t>:</w:t>
      </w:r>
    </w:p>
    <w:p w14:paraId="783C2104" w14:textId="77777777" w:rsidR="0065436C" w:rsidRDefault="0065436C" w:rsidP="006A246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3635" w:type="pct"/>
        <w:tblLook w:val="01E0" w:firstRow="1" w:lastRow="1" w:firstColumn="1" w:lastColumn="1" w:noHBand="0" w:noVBand="0"/>
      </w:tblPr>
      <w:tblGrid>
        <w:gridCol w:w="1691"/>
        <w:gridCol w:w="1689"/>
        <w:gridCol w:w="1689"/>
        <w:gridCol w:w="1934"/>
      </w:tblGrid>
      <w:tr w:rsidR="00887989" w14:paraId="5BA71676" w14:textId="77777777" w:rsidTr="00887989">
        <w:tc>
          <w:tcPr>
            <w:tcW w:w="1207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5CB93BC" w14:textId="6A20B614" w:rsidR="00887989" w:rsidRDefault="00887989" w:rsidP="00A73B9B"/>
        </w:tc>
        <w:tc>
          <w:tcPr>
            <w:tcW w:w="1206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DEF61BF" w14:textId="03F61874" w:rsidR="00887989" w:rsidRDefault="00887989" w:rsidP="00A73B9B"/>
        </w:tc>
        <w:tc>
          <w:tcPr>
            <w:tcW w:w="1206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4385BD0B" w14:textId="1314BEEF" w:rsidR="00887989" w:rsidRDefault="00887989" w:rsidP="0040692B"/>
        </w:tc>
        <w:tc>
          <w:tcPr>
            <w:tcW w:w="1381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B234F8" w14:textId="1DED916C" w:rsidR="00887989" w:rsidRDefault="00887989" w:rsidP="0040692B"/>
        </w:tc>
      </w:tr>
      <w:tr w:rsidR="00887989" w14:paraId="3CB67E2B" w14:textId="77777777" w:rsidTr="00887989">
        <w:tc>
          <w:tcPr>
            <w:tcW w:w="1207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159D30" w14:textId="77777777" w:rsidR="00887989" w:rsidRPr="003475F2" w:rsidRDefault="00887989" w:rsidP="00A73B9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Periodo dal</w:t>
            </w:r>
          </w:p>
        </w:tc>
        <w:tc>
          <w:tcPr>
            <w:tcW w:w="120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C3BF8A1" w14:textId="77777777" w:rsidR="00887989" w:rsidRPr="003475F2" w:rsidRDefault="00887989" w:rsidP="00A73B9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al</w:t>
            </w:r>
          </w:p>
        </w:tc>
        <w:tc>
          <w:tcPr>
            <w:tcW w:w="120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3BE092F" w14:textId="77777777" w:rsidR="00887989" w:rsidRPr="003475F2" w:rsidRDefault="00887989" w:rsidP="00A73B9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475F2">
              <w:rPr>
                <w:rFonts w:ascii="Arial" w:hAnsi="Arial" w:cs="Arial"/>
                <w:i/>
                <w:sz w:val="16"/>
                <w:szCs w:val="16"/>
              </w:rPr>
              <w:t>Ora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inizio</w:t>
            </w:r>
          </w:p>
        </w:tc>
        <w:tc>
          <w:tcPr>
            <w:tcW w:w="1381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7341F8" w14:textId="77777777" w:rsidR="00887989" w:rsidRPr="003475F2" w:rsidRDefault="00887989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475F2">
              <w:rPr>
                <w:rFonts w:ascii="Arial" w:hAnsi="Arial" w:cs="Arial"/>
                <w:i/>
                <w:sz w:val="16"/>
                <w:szCs w:val="16"/>
              </w:rPr>
              <w:t>Ora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fine</w:t>
            </w:r>
          </w:p>
        </w:tc>
      </w:tr>
    </w:tbl>
    <w:p w14:paraId="4012FE81" w14:textId="77777777" w:rsidR="0094056C" w:rsidRDefault="0094056C" w:rsidP="000202E6"/>
    <w:p w14:paraId="33BA6E42" w14:textId="77777777" w:rsidR="0065436C" w:rsidRPr="0010433D" w:rsidRDefault="0065436C" w:rsidP="0065436C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Finalità della visita</w:t>
      </w:r>
      <w:r w:rsidRPr="006360A4">
        <w:rPr>
          <w:rFonts w:ascii="Arial" w:hAnsi="Arial" w:cs="Arial"/>
          <w:b/>
          <w:sz w:val="18"/>
          <w:szCs w:val="18"/>
        </w:rPr>
        <w:t>:</w:t>
      </w:r>
    </w:p>
    <w:p w14:paraId="1224BA30" w14:textId="34EECB21" w:rsidR="0065436C" w:rsidRDefault="008E1390" w:rsidP="00C41CB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…………………………………………………….</w:t>
      </w:r>
    </w:p>
    <w:p w14:paraId="47F385A8" w14:textId="1010D934" w:rsidR="008E1390" w:rsidRPr="00C41CB1" w:rsidRDefault="008E1390" w:rsidP="00C41CB1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………………………………………………….</w:t>
      </w:r>
    </w:p>
    <w:p w14:paraId="7824D729" w14:textId="10ED2437" w:rsidR="00756B8F" w:rsidRDefault="00756B8F" w:rsidP="0065436C">
      <w:pPr>
        <w:rPr>
          <w:rFonts w:ascii="Arial" w:hAnsi="Arial" w:cs="Arial"/>
          <w:b/>
          <w:sz w:val="18"/>
          <w:szCs w:val="18"/>
        </w:rPr>
      </w:pPr>
    </w:p>
    <w:p w14:paraId="749307A0" w14:textId="77777777" w:rsidR="00C41CB1" w:rsidRDefault="00C41CB1" w:rsidP="0065436C">
      <w:pPr>
        <w:rPr>
          <w:rFonts w:ascii="Arial" w:hAnsi="Arial" w:cs="Arial"/>
          <w:b/>
          <w:sz w:val="18"/>
          <w:szCs w:val="18"/>
        </w:rPr>
      </w:pPr>
    </w:p>
    <w:p w14:paraId="385F3F6C" w14:textId="77777777" w:rsidR="0065436C" w:rsidRDefault="0065436C" w:rsidP="006543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Dati visitatori</w:t>
      </w:r>
      <w:r w:rsidRPr="006360A4">
        <w:rPr>
          <w:rFonts w:ascii="Arial" w:hAnsi="Arial" w:cs="Arial"/>
          <w:b/>
          <w:sz w:val="18"/>
          <w:szCs w:val="18"/>
        </w:rPr>
        <w:t>:</w:t>
      </w:r>
    </w:p>
    <w:p w14:paraId="3910F212" w14:textId="77777777" w:rsidR="0065436C" w:rsidRDefault="0065436C" w:rsidP="0065436C"/>
    <w:tbl>
      <w:tblPr>
        <w:tblStyle w:val="Grigliatabella"/>
        <w:tblW w:w="3525" w:type="pct"/>
        <w:tblLook w:val="01E0" w:firstRow="1" w:lastRow="1" w:firstColumn="1" w:lastColumn="1" w:noHBand="0" w:noVBand="0"/>
      </w:tblPr>
      <w:tblGrid>
        <w:gridCol w:w="2489"/>
        <w:gridCol w:w="1435"/>
        <w:gridCol w:w="1436"/>
        <w:gridCol w:w="1435"/>
      </w:tblGrid>
      <w:tr w:rsidR="00490722" w14:paraId="07435F1D" w14:textId="77777777" w:rsidTr="00AA32D3">
        <w:tc>
          <w:tcPr>
            <w:tcW w:w="1831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A235C3A" w14:textId="77777777" w:rsidR="00490722" w:rsidRPr="003475F2" w:rsidRDefault="00490722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Visitatori previsti: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1996060C" w14:textId="510547F1" w:rsidR="00490722" w:rsidRDefault="00490722" w:rsidP="0040692B"/>
        </w:tc>
        <w:tc>
          <w:tcPr>
            <w:tcW w:w="1057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72C032" w14:textId="3FB71E9E" w:rsidR="00490722" w:rsidRDefault="00490722" w:rsidP="0040692B"/>
        </w:tc>
        <w:tc>
          <w:tcPr>
            <w:tcW w:w="1056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6C43FCBA" w14:textId="6F1E5E66" w:rsidR="00490722" w:rsidRDefault="00490722" w:rsidP="0040692B"/>
        </w:tc>
      </w:tr>
      <w:tr w:rsidR="00490722" w14:paraId="623FA6DB" w14:textId="77777777" w:rsidTr="00AA32D3">
        <w:tc>
          <w:tcPr>
            <w:tcW w:w="1831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EA4929C" w14:textId="77777777" w:rsidR="00490722" w:rsidRPr="003475F2" w:rsidRDefault="00490722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A99318E" w14:textId="77777777" w:rsidR="00490722" w:rsidRPr="003475F2" w:rsidRDefault="00490722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numero totale</w:t>
            </w:r>
          </w:p>
        </w:tc>
        <w:tc>
          <w:tcPr>
            <w:tcW w:w="1057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0EE7FA" w14:textId="77777777" w:rsidR="00490722" w:rsidRPr="003475F2" w:rsidRDefault="00490722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 cui minorenni</w:t>
            </w:r>
          </w:p>
        </w:tc>
        <w:tc>
          <w:tcPr>
            <w:tcW w:w="105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E66864" w14:textId="77777777" w:rsidR="00490722" w:rsidRPr="003475F2" w:rsidRDefault="00490722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 cui disabili</w:t>
            </w:r>
          </w:p>
        </w:tc>
      </w:tr>
      <w:tr w:rsidR="00AA32D3" w14:paraId="52A9539B" w14:textId="77777777" w:rsidTr="00AA32D3">
        <w:tc>
          <w:tcPr>
            <w:tcW w:w="1831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EF11A4B" w14:textId="77777777" w:rsidR="00AA32D3" w:rsidRPr="003475F2" w:rsidRDefault="00AA32D3" w:rsidP="004069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Accompagnatori:</w:t>
            </w: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428A76F4" w14:textId="726B746A" w:rsidR="00AA32D3" w:rsidRDefault="00AA32D3" w:rsidP="0040692B"/>
        </w:tc>
        <w:tc>
          <w:tcPr>
            <w:tcW w:w="2113" w:type="pct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0241F6" w14:textId="1F5DFDB9" w:rsidR="00AA32D3" w:rsidRDefault="00AA32D3" w:rsidP="0040692B"/>
        </w:tc>
      </w:tr>
      <w:tr w:rsidR="00AA32D3" w14:paraId="218CA604" w14:textId="77777777" w:rsidTr="00AA32D3">
        <w:tc>
          <w:tcPr>
            <w:tcW w:w="1831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4F947F6" w14:textId="77777777" w:rsidR="00AA32D3" w:rsidRPr="003475F2" w:rsidRDefault="00AA32D3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A4A7C5D" w14:textId="77777777" w:rsidR="00AA32D3" w:rsidRPr="003475F2" w:rsidRDefault="00AA32D3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numero totale</w:t>
            </w:r>
          </w:p>
        </w:tc>
        <w:tc>
          <w:tcPr>
            <w:tcW w:w="2113" w:type="pct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691C704" w14:textId="77777777" w:rsidR="00AA32D3" w:rsidRPr="003475F2" w:rsidRDefault="00AA32D3" w:rsidP="00406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 cui abilitati al primo soccorso</w:t>
            </w:r>
          </w:p>
        </w:tc>
      </w:tr>
    </w:tbl>
    <w:p w14:paraId="2BC9BED2" w14:textId="77777777" w:rsidR="006A2468" w:rsidRDefault="006A2468" w:rsidP="000202E6"/>
    <w:p w14:paraId="75AA502F" w14:textId="2403543B" w:rsidR="007D211D" w:rsidRPr="00901EC8" w:rsidRDefault="005E462D" w:rsidP="007D21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01EC8">
        <w:rPr>
          <w:rFonts w:ascii="Arial" w:hAnsi="Arial" w:cs="Arial"/>
          <w:sz w:val="20"/>
          <w:szCs w:val="20"/>
        </w:rPr>
        <w:t xml:space="preserve">Con la sottoscrizione del presente modulo si accettano le “Regole per l’accesso e </w:t>
      </w:r>
      <w:r w:rsidR="00756B8F" w:rsidRPr="00901EC8">
        <w:rPr>
          <w:rFonts w:ascii="Arial" w:hAnsi="Arial" w:cs="Arial"/>
          <w:sz w:val="20"/>
          <w:szCs w:val="20"/>
        </w:rPr>
        <w:t xml:space="preserve">la </w:t>
      </w:r>
      <w:r w:rsidRPr="00901EC8">
        <w:rPr>
          <w:rFonts w:ascii="Arial" w:hAnsi="Arial" w:cs="Arial"/>
          <w:sz w:val="20"/>
          <w:szCs w:val="20"/>
        </w:rPr>
        <w:t>visita all’impianto”</w:t>
      </w:r>
      <w:r w:rsidR="007D211D" w:rsidRPr="00901EC8">
        <w:rPr>
          <w:rFonts w:ascii="Arial" w:hAnsi="Arial" w:cs="Arial"/>
          <w:sz w:val="20"/>
          <w:szCs w:val="20"/>
        </w:rPr>
        <w:t>:</w:t>
      </w:r>
    </w:p>
    <w:p w14:paraId="041F1CCC" w14:textId="6F147A0C" w:rsidR="00901EC8" w:rsidRDefault="00901EC8" w:rsidP="00901EC8"/>
    <w:tbl>
      <w:tblPr>
        <w:tblStyle w:val="Grigliatabella"/>
        <w:tblW w:w="4987" w:type="pct"/>
        <w:tblLook w:val="01E0" w:firstRow="1" w:lastRow="1" w:firstColumn="1" w:lastColumn="1" w:noHBand="0" w:noVBand="0"/>
      </w:tblPr>
      <w:tblGrid>
        <w:gridCol w:w="3739"/>
        <w:gridCol w:w="2000"/>
        <w:gridCol w:w="3874"/>
      </w:tblGrid>
      <w:tr w:rsidR="00901EC8" w14:paraId="507EF213" w14:textId="77777777" w:rsidTr="00901EC8">
        <w:tc>
          <w:tcPr>
            <w:tcW w:w="1945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8A06539" w14:textId="0AE679FB" w:rsidR="00901EC8" w:rsidRDefault="00901EC8" w:rsidP="002E7EFB"/>
        </w:tc>
        <w:tc>
          <w:tcPr>
            <w:tcW w:w="1040" w:type="pct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580E80" w14:textId="37852B9A" w:rsidR="00901EC8" w:rsidRDefault="00901EC8" w:rsidP="002E7EFB"/>
        </w:tc>
        <w:tc>
          <w:tcPr>
            <w:tcW w:w="2015" w:type="pct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593139B0" w14:textId="31DAF210" w:rsidR="00901EC8" w:rsidRDefault="00901EC8" w:rsidP="002E7EFB"/>
        </w:tc>
      </w:tr>
      <w:tr w:rsidR="00901EC8" w14:paraId="720C5465" w14:textId="77777777" w:rsidTr="00901EC8">
        <w:tc>
          <w:tcPr>
            <w:tcW w:w="194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199447" w14:textId="77777777" w:rsidR="00901EC8" w:rsidRPr="003475F2" w:rsidRDefault="00901EC8" w:rsidP="002E7EF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Luogo</w:t>
            </w:r>
          </w:p>
        </w:tc>
        <w:tc>
          <w:tcPr>
            <w:tcW w:w="1040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D5A254F" w14:textId="77777777" w:rsidR="00901EC8" w:rsidRDefault="00901EC8" w:rsidP="002E7EF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2015" w:type="pct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6562669" w14:textId="77777777" w:rsidR="00901EC8" w:rsidRDefault="00901EC8" w:rsidP="002E7EF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Fi</w:t>
            </w:r>
            <w:r w:rsidR="00E70037">
              <w:rPr>
                <w:rFonts w:ascii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hAnsi="Arial" w:cs="Arial"/>
                <w:i/>
                <w:sz w:val="16"/>
                <w:szCs w:val="16"/>
              </w:rPr>
              <w:t>ma</w:t>
            </w:r>
            <w:r w:rsidR="00E70037">
              <w:rPr>
                <w:rFonts w:ascii="Arial" w:hAnsi="Arial" w:cs="Arial"/>
                <w:i/>
                <w:sz w:val="16"/>
                <w:szCs w:val="16"/>
              </w:rPr>
              <w:t xml:space="preserve"> richiedente</w:t>
            </w:r>
          </w:p>
        </w:tc>
      </w:tr>
    </w:tbl>
    <w:p w14:paraId="732E109F" w14:textId="77777777" w:rsidR="00BE54A5" w:rsidRDefault="00BE54A5" w:rsidP="00BE5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BE54A5" w:rsidSect="00E63615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C252" w14:textId="77777777" w:rsidR="00EB02DA" w:rsidRDefault="00EB02DA">
      <w:r>
        <w:separator/>
      </w:r>
    </w:p>
  </w:endnote>
  <w:endnote w:type="continuationSeparator" w:id="0">
    <w:p w14:paraId="456A7358" w14:textId="77777777" w:rsidR="00EB02DA" w:rsidRDefault="00EB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PCJF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7E88" w14:textId="77777777" w:rsidR="00EB02DA" w:rsidRDefault="00EB02DA">
      <w:r>
        <w:separator/>
      </w:r>
    </w:p>
  </w:footnote>
  <w:footnote w:type="continuationSeparator" w:id="0">
    <w:p w14:paraId="1E35AC1B" w14:textId="77777777" w:rsidR="00EB02DA" w:rsidRDefault="00EB0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4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8"/>
      <w:gridCol w:w="6269"/>
      <w:gridCol w:w="1597"/>
    </w:tblGrid>
    <w:tr w:rsidR="005663AF" w14:paraId="5D30BB51" w14:textId="77777777" w:rsidTr="00D3328A">
      <w:trPr>
        <w:trHeight w:val="231"/>
      </w:trPr>
      <w:tc>
        <w:tcPr>
          <w:tcW w:w="947" w:type="pct"/>
          <w:vMerge w:val="restart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BCD280A" w14:textId="77777777" w:rsidR="005663AF" w:rsidRDefault="000A121B" w:rsidP="00D3328A">
          <w:pPr>
            <w:widowControl w:val="0"/>
            <w:jc w:val="center"/>
            <w:rPr>
              <w:color w:val="000000"/>
              <w:kern w:val="28"/>
            </w:rPr>
          </w:pPr>
          <w:r>
            <w:rPr>
              <w:noProof/>
            </w:rPr>
            <w:drawing>
              <wp:inline distT="0" distB="0" distL="0" distR="0" wp14:anchorId="4345210E" wp14:editId="4E11F3AC">
                <wp:extent cx="800100" cy="300355"/>
                <wp:effectExtent l="0" t="0" r="0" b="0"/>
                <wp:docPr id="5" name="Immagine 1" descr="Logo Molise Acque (piccolo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Molise Acque (piccolo)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0" w:type="pct"/>
          <w:vAlign w:val="bottom"/>
        </w:tcPr>
        <w:p w14:paraId="1885E5F8" w14:textId="77777777" w:rsidR="005663AF" w:rsidRPr="004B7B27" w:rsidRDefault="005663AF" w:rsidP="00D3328A">
          <w:pPr>
            <w:widowControl w:val="0"/>
            <w:jc w:val="center"/>
            <w:rPr>
              <w:rFonts w:ascii="Arial" w:hAnsi="Arial" w:cs="Arial"/>
              <w:color w:val="3366FF"/>
              <w:kern w:val="28"/>
            </w:rPr>
          </w:pPr>
          <w:r w:rsidRPr="004B7B27">
            <w:rPr>
              <w:rFonts w:ascii="Arial" w:hAnsi="Arial" w:cs="Arial"/>
              <w:color w:val="3366FF"/>
            </w:rPr>
            <w:t>Azienda Speciale Regionale Molise Acque</w:t>
          </w:r>
        </w:p>
      </w:tc>
      <w:tc>
        <w:tcPr>
          <w:tcW w:w="823" w:type="pct"/>
          <w:vMerge w:val="restart"/>
          <w:vAlign w:val="center"/>
        </w:tcPr>
        <w:p w14:paraId="63D428DE" w14:textId="77777777" w:rsidR="005663AF" w:rsidRDefault="000A121B" w:rsidP="00D3328A">
          <w:pPr>
            <w:widowControl w:val="0"/>
            <w:jc w:val="center"/>
            <w:rPr>
              <w:color w:val="000000"/>
              <w:kern w:val="28"/>
            </w:rPr>
          </w:pPr>
          <w:r w:rsidRPr="00F402A1">
            <w:rPr>
              <w:noProof/>
            </w:rPr>
            <w:drawing>
              <wp:inline distT="0" distB="0" distL="0" distR="0" wp14:anchorId="21BDE24E" wp14:editId="0C9F957E">
                <wp:extent cx="314325" cy="393065"/>
                <wp:effectExtent l="0" t="0" r="0" b="0"/>
                <wp:docPr id="6" name="Picture 6" descr="Logo_Regione_Moli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6" descr="Logo_Regione_Molise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63AF" w14:paraId="40D26654" w14:textId="77777777" w:rsidTr="00D3328A">
      <w:trPr>
        <w:trHeight w:val="223"/>
      </w:trPr>
      <w:tc>
        <w:tcPr>
          <w:tcW w:w="947" w:type="pct"/>
          <w:vMerge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18EF721" w14:textId="77777777" w:rsidR="005663AF" w:rsidRPr="00665250" w:rsidRDefault="005663AF" w:rsidP="00D3328A">
          <w:pPr>
            <w:widowControl w:val="0"/>
            <w:jc w:val="center"/>
            <w:rPr>
              <w:rFonts w:ascii="BankGothic Lt BT" w:hAnsi="BankGothic Lt BT"/>
            </w:rPr>
          </w:pPr>
        </w:p>
      </w:tc>
      <w:tc>
        <w:tcPr>
          <w:tcW w:w="3230" w:type="pct"/>
          <w:vAlign w:val="center"/>
        </w:tcPr>
        <w:p w14:paraId="54AB8B9F" w14:textId="77777777" w:rsidR="005663AF" w:rsidRPr="004B7B27" w:rsidRDefault="005663AF" w:rsidP="00D3328A">
          <w:pPr>
            <w:widowControl w:val="0"/>
            <w:jc w:val="center"/>
            <w:rPr>
              <w:rFonts w:ascii="Arial" w:hAnsi="Arial" w:cs="Arial"/>
              <w:color w:val="3366FF"/>
            </w:rPr>
          </w:pPr>
          <w:r>
            <w:rPr>
              <w:rFonts w:ascii="Arial" w:hAnsi="Arial" w:cs="Arial"/>
              <w:color w:val="3366FF"/>
            </w:rPr>
            <w:t xml:space="preserve">Sistema di Gestione della Sicurezza sul Lavoro </w:t>
          </w:r>
        </w:p>
      </w:tc>
      <w:tc>
        <w:tcPr>
          <w:tcW w:w="823" w:type="pct"/>
          <w:vMerge/>
          <w:vAlign w:val="center"/>
        </w:tcPr>
        <w:p w14:paraId="54183C69" w14:textId="77777777" w:rsidR="005663AF" w:rsidRPr="00665250" w:rsidRDefault="005663AF" w:rsidP="00D3328A">
          <w:pPr>
            <w:widowControl w:val="0"/>
            <w:jc w:val="center"/>
            <w:rPr>
              <w:rFonts w:ascii="BankGothic Lt BT" w:hAnsi="BankGothic Lt BT"/>
            </w:rPr>
          </w:pPr>
        </w:p>
      </w:tc>
    </w:tr>
    <w:tr w:rsidR="005663AF" w:rsidRPr="004B7B27" w14:paraId="0F737CD6" w14:textId="77777777" w:rsidTr="00D3328A">
      <w:trPr>
        <w:trHeight w:val="223"/>
      </w:trPr>
      <w:tc>
        <w:tcPr>
          <w:tcW w:w="947" w:type="pct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AC8AB7" w14:textId="77777777" w:rsidR="005663AF" w:rsidRPr="00515609" w:rsidRDefault="005663AF" w:rsidP="00D3328A">
          <w:pPr>
            <w:widowControl w:val="0"/>
            <w:jc w:val="center"/>
            <w:rPr>
              <w:rFonts w:ascii="BankGothic Lt BT" w:hAnsi="BankGothic Lt BT"/>
            </w:rPr>
          </w:pPr>
          <w:r>
            <w:rPr>
              <w:rFonts w:ascii="Arial" w:hAnsi="Arial" w:cs="Arial"/>
              <w:b/>
              <w:color w:val="3366FF"/>
            </w:rPr>
            <w:t>MOD.</w:t>
          </w:r>
          <w:r w:rsidR="00A97F16">
            <w:rPr>
              <w:rFonts w:ascii="Arial" w:hAnsi="Arial" w:cs="Arial"/>
              <w:b/>
              <w:color w:val="3366FF"/>
            </w:rPr>
            <w:t>13</w:t>
          </w:r>
        </w:p>
      </w:tc>
      <w:tc>
        <w:tcPr>
          <w:tcW w:w="3230" w:type="pct"/>
          <w:vAlign w:val="center"/>
        </w:tcPr>
        <w:p w14:paraId="10528565" w14:textId="77777777" w:rsidR="005663AF" w:rsidRPr="00BC79D5" w:rsidRDefault="00A97F16" w:rsidP="00D3328A">
          <w:pPr>
            <w:widowControl w:val="0"/>
            <w:jc w:val="center"/>
            <w:rPr>
              <w:rFonts w:ascii="Arial" w:hAnsi="Arial" w:cs="Arial"/>
              <w:b/>
              <w:bCs/>
              <w:i/>
              <w:iCs/>
              <w:color w:val="3366FF"/>
            </w:rPr>
          </w:pPr>
          <w:r>
            <w:rPr>
              <w:rFonts w:ascii="Arial" w:hAnsi="Arial" w:cs="Arial"/>
              <w:b/>
              <w:bCs/>
              <w:i/>
              <w:iCs/>
              <w:color w:val="3366FF"/>
            </w:rPr>
            <w:t>Domanda visita in azienda</w:t>
          </w:r>
        </w:p>
      </w:tc>
      <w:tc>
        <w:tcPr>
          <w:tcW w:w="823" w:type="pct"/>
          <w:vAlign w:val="center"/>
        </w:tcPr>
        <w:p w14:paraId="48D43148" w14:textId="77777777" w:rsidR="005663AF" w:rsidRPr="00515609" w:rsidRDefault="005663AF" w:rsidP="00D3328A">
          <w:pPr>
            <w:widowControl w:val="0"/>
            <w:jc w:val="center"/>
            <w:rPr>
              <w:rFonts w:ascii="BankGothic Lt BT" w:hAnsi="BankGothic Lt BT"/>
            </w:rPr>
          </w:pPr>
          <w:r>
            <w:rPr>
              <w:rFonts w:ascii="Arial" w:hAnsi="Arial" w:cs="Arial"/>
              <w:b/>
              <w:color w:val="3366FF"/>
            </w:rPr>
            <w:t>REV</w:t>
          </w:r>
          <w:r w:rsidRPr="00515609">
            <w:rPr>
              <w:rFonts w:ascii="Arial" w:hAnsi="Arial" w:cs="Arial"/>
              <w:b/>
              <w:color w:val="3366FF"/>
            </w:rPr>
            <w:t>.</w:t>
          </w:r>
          <w:r>
            <w:rPr>
              <w:rFonts w:ascii="Arial" w:hAnsi="Arial" w:cs="Arial"/>
              <w:b/>
              <w:color w:val="3366FF"/>
            </w:rPr>
            <w:t>0</w:t>
          </w:r>
        </w:p>
      </w:tc>
    </w:tr>
  </w:tbl>
  <w:p w14:paraId="5C88E3E0" w14:textId="77777777" w:rsidR="005663AF" w:rsidRDefault="005663AF" w:rsidP="005663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B1D"/>
    <w:multiLevelType w:val="hybridMultilevel"/>
    <w:tmpl w:val="6DA00700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1432"/>
    <w:multiLevelType w:val="hybridMultilevel"/>
    <w:tmpl w:val="DB84DA70"/>
    <w:lvl w:ilvl="0" w:tplc="389E9568">
      <w:start w:val="4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B87"/>
    <w:multiLevelType w:val="hybridMultilevel"/>
    <w:tmpl w:val="B7745A80"/>
    <w:lvl w:ilvl="0" w:tplc="F57C31B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953D8"/>
    <w:multiLevelType w:val="hybridMultilevel"/>
    <w:tmpl w:val="37C87B14"/>
    <w:lvl w:ilvl="0" w:tplc="F57C31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AC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AA61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7C31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B1E70"/>
    <w:multiLevelType w:val="hybridMultilevel"/>
    <w:tmpl w:val="B100DF60"/>
    <w:lvl w:ilvl="0" w:tplc="794CE85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/>
      </w:rPr>
    </w:lvl>
    <w:lvl w:ilvl="1" w:tplc="07186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52D17"/>
    <w:multiLevelType w:val="hybridMultilevel"/>
    <w:tmpl w:val="266C4A74"/>
    <w:lvl w:ilvl="0" w:tplc="F57C31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EE349AD"/>
    <w:multiLevelType w:val="hybridMultilevel"/>
    <w:tmpl w:val="864EF8EE"/>
    <w:lvl w:ilvl="0" w:tplc="122A4F0A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01F"/>
    <w:multiLevelType w:val="hybridMultilevel"/>
    <w:tmpl w:val="88080B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6485"/>
    <w:multiLevelType w:val="multilevel"/>
    <w:tmpl w:val="88080B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85CF0"/>
    <w:multiLevelType w:val="hybridMultilevel"/>
    <w:tmpl w:val="CF161516"/>
    <w:lvl w:ilvl="0" w:tplc="ADF289E4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AC9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240D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E7323"/>
    <w:multiLevelType w:val="hybridMultilevel"/>
    <w:tmpl w:val="BC3AA016"/>
    <w:lvl w:ilvl="0" w:tplc="F76201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71D8"/>
    <w:multiLevelType w:val="hybridMultilevel"/>
    <w:tmpl w:val="68723D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6AAB"/>
    <w:multiLevelType w:val="hybridMultilevel"/>
    <w:tmpl w:val="BEA8B8C8"/>
    <w:lvl w:ilvl="0" w:tplc="F762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FD0A9A"/>
    <w:multiLevelType w:val="hybridMultilevel"/>
    <w:tmpl w:val="CCF8DA7C"/>
    <w:lvl w:ilvl="0" w:tplc="4600D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Gill Sans Ultra 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84C62"/>
    <w:multiLevelType w:val="hybridMultilevel"/>
    <w:tmpl w:val="3BA20842"/>
    <w:lvl w:ilvl="0" w:tplc="4600D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Gill Sans Ultra 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42BE6"/>
    <w:multiLevelType w:val="hybridMultilevel"/>
    <w:tmpl w:val="E8D002D0"/>
    <w:lvl w:ilvl="0" w:tplc="BE28B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,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388C"/>
    <w:multiLevelType w:val="hybridMultilevel"/>
    <w:tmpl w:val="3BAA75E2"/>
    <w:lvl w:ilvl="0" w:tplc="F762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E8E01F3"/>
    <w:multiLevelType w:val="hybridMultilevel"/>
    <w:tmpl w:val="F186437A"/>
    <w:lvl w:ilvl="0" w:tplc="F762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3607F88"/>
    <w:multiLevelType w:val="hybridMultilevel"/>
    <w:tmpl w:val="AD0291EE"/>
    <w:lvl w:ilvl="0" w:tplc="F762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575565D"/>
    <w:multiLevelType w:val="hybridMultilevel"/>
    <w:tmpl w:val="1160D932"/>
    <w:lvl w:ilvl="0" w:tplc="BE28B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233F4"/>
    <w:multiLevelType w:val="hybridMultilevel"/>
    <w:tmpl w:val="57B4F70A"/>
    <w:lvl w:ilvl="0" w:tplc="389E9568">
      <w:start w:val="4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060AD"/>
    <w:multiLevelType w:val="hybridMultilevel"/>
    <w:tmpl w:val="34F88F26"/>
    <w:lvl w:ilvl="0" w:tplc="F76201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77F25"/>
    <w:multiLevelType w:val="hybridMultilevel"/>
    <w:tmpl w:val="0DBC2E9E"/>
    <w:lvl w:ilvl="0" w:tplc="4600D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Gill Sans Ultra 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826A4"/>
    <w:multiLevelType w:val="hybridMultilevel"/>
    <w:tmpl w:val="5B72991C"/>
    <w:lvl w:ilvl="0" w:tplc="4600DD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Gill Sans Ultra 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560662"/>
    <w:multiLevelType w:val="hybridMultilevel"/>
    <w:tmpl w:val="2C54E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B1F50"/>
    <w:multiLevelType w:val="hybridMultilevel"/>
    <w:tmpl w:val="05587D44"/>
    <w:lvl w:ilvl="0" w:tplc="9E5CCCFE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4E80"/>
    <w:multiLevelType w:val="hybridMultilevel"/>
    <w:tmpl w:val="B088CEEA"/>
    <w:lvl w:ilvl="0" w:tplc="BE28B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,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592D"/>
    <w:multiLevelType w:val="hybridMultilevel"/>
    <w:tmpl w:val="A0464370"/>
    <w:lvl w:ilvl="0" w:tplc="F762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80A5248"/>
    <w:multiLevelType w:val="hybridMultilevel"/>
    <w:tmpl w:val="DAB045A8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AE30C1"/>
    <w:multiLevelType w:val="hybridMultilevel"/>
    <w:tmpl w:val="207238E8"/>
    <w:lvl w:ilvl="0" w:tplc="BE28B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22C55"/>
    <w:multiLevelType w:val="hybridMultilevel"/>
    <w:tmpl w:val="F6B6433A"/>
    <w:lvl w:ilvl="0" w:tplc="4600D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Gill Sans Ultra 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5149C"/>
    <w:multiLevelType w:val="hybridMultilevel"/>
    <w:tmpl w:val="1C1E1AD0"/>
    <w:lvl w:ilvl="0" w:tplc="BE28B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A5401"/>
    <w:multiLevelType w:val="hybridMultilevel"/>
    <w:tmpl w:val="00481D7E"/>
    <w:lvl w:ilvl="0" w:tplc="F762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B417400"/>
    <w:multiLevelType w:val="hybridMultilevel"/>
    <w:tmpl w:val="1CBCE36E"/>
    <w:lvl w:ilvl="0" w:tplc="389E9568">
      <w:start w:val="4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662C"/>
    <w:multiLevelType w:val="hybridMultilevel"/>
    <w:tmpl w:val="D19C05B8"/>
    <w:lvl w:ilvl="0" w:tplc="BE28B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63F0B"/>
    <w:multiLevelType w:val="hybridMultilevel"/>
    <w:tmpl w:val="925E8B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63579"/>
    <w:multiLevelType w:val="hybridMultilevel"/>
    <w:tmpl w:val="38F0BFE0"/>
    <w:lvl w:ilvl="0" w:tplc="B9B0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7B6C2F2B"/>
    <w:multiLevelType w:val="hybridMultilevel"/>
    <w:tmpl w:val="DD26AE66"/>
    <w:lvl w:ilvl="0" w:tplc="389E9568">
      <w:start w:val="4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4A5137"/>
    <w:multiLevelType w:val="hybridMultilevel"/>
    <w:tmpl w:val="EC04F6D4"/>
    <w:lvl w:ilvl="0" w:tplc="BE28B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,Bol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55834"/>
    <w:multiLevelType w:val="hybridMultilevel"/>
    <w:tmpl w:val="1D361E12"/>
    <w:lvl w:ilvl="0" w:tplc="F76201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B37E9"/>
    <w:multiLevelType w:val="hybridMultilevel"/>
    <w:tmpl w:val="766CA5B6"/>
    <w:lvl w:ilvl="0" w:tplc="F76201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2200A6E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18"/>
        <w:szCs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973338">
    <w:abstractNumId w:val="3"/>
  </w:num>
  <w:num w:numId="2" w16cid:durableId="722095594">
    <w:abstractNumId w:val="9"/>
  </w:num>
  <w:num w:numId="3" w16cid:durableId="2067600735">
    <w:abstractNumId w:val="39"/>
  </w:num>
  <w:num w:numId="4" w16cid:durableId="1905262721">
    <w:abstractNumId w:val="2"/>
  </w:num>
  <w:num w:numId="5" w16cid:durableId="97532876">
    <w:abstractNumId w:val="32"/>
  </w:num>
  <w:num w:numId="6" w16cid:durableId="1138492600">
    <w:abstractNumId w:val="21"/>
  </w:num>
  <w:num w:numId="7" w16cid:durableId="1800807203">
    <w:abstractNumId w:val="12"/>
  </w:num>
  <w:num w:numId="8" w16cid:durableId="1945570559">
    <w:abstractNumId w:val="16"/>
  </w:num>
  <w:num w:numId="9" w16cid:durableId="257062169">
    <w:abstractNumId w:val="27"/>
  </w:num>
  <w:num w:numId="10" w16cid:durableId="1714770160">
    <w:abstractNumId w:val="18"/>
  </w:num>
  <w:num w:numId="11" w16cid:durableId="533931437">
    <w:abstractNumId w:val="36"/>
  </w:num>
  <w:num w:numId="12" w16cid:durableId="483741280">
    <w:abstractNumId w:val="40"/>
  </w:num>
  <w:num w:numId="13" w16cid:durableId="515506883">
    <w:abstractNumId w:val="17"/>
  </w:num>
  <w:num w:numId="14" w16cid:durableId="280377548">
    <w:abstractNumId w:val="5"/>
  </w:num>
  <w:num w:numId="15" w16cid:durableId="265819943">
    <w:abstractNumId w:val="0"/>
  </w:num>
  <w:num w:numId="16" w16cid:durableId="233316719">
    <w:abstractNumId w:val="35"/>
  </w:num>
  <w:num w:numId="17" w16cid:durableId="450169580">
    <w:abstractNumId w:val="26"/>
  </w:num>
  <w:num w:numId="18" w16cid:durableId="244804018">
    <w:abstractNumId w:val="20"/>
  </w:num>
  <w:num w:numId="19" w16cid:durableId="649135257">
    <w:abstractNumId w:val="33"/>
  </w:num>
  <w:num w:numId="20" w16cid:durableId="1294752228">
    <w:abstractNumId w:val="28"/>
  </w:num>
  <w:num w:numId="21" w16cid:durableId="875309321">
    <w:abstractNumId w:val="1"/>
  </w:num>
  <w:num w:numId="22" w16cid:durableId="841627536">
    <w:abstractNumId w:val="37"/>
  </w:num>
  <w:num w:numId="23" w16cid:durableId="1120613627">
    <w:abstractNumId w:val="38"/>
  </w:num>
  <w:num w:numId="24" w16cid:durableId="791676726">
    <w:abstractNumId w:val="15"/>
  </w:num>
  <w:num w:numId="25" w16cid:durableId="1505053585">
    <w:abstractNumId w:val="4"/>
  </w:num>
  <w:num w:numId="26" w16cid:durableId="409350534">
    <w:abstractNumId w:val="10"/>
  </w:num>
  <w:num w:numId="27" w16cid:durableId="1700081024">
    <w:abstractNumId w:val="23"/>
  </w:num>
  <w:num w:numId="28" w16cid:durableId="1770468978">
    <w:abstractNumId w:val="14"/>
  </w:num>
  <w:num w:numId="29" w16cid:durableId="258291644">
    <w:abstractNumId w:val="22"/>
  </w:num>
  <w:num w:numId="30" w16cid:durableId="731539271">
    <w:abstractNumId w:val="30"/>
  </w:num>
  <w:num w:numId="31" w16cid:durableId="1056975434">
    <w:abstractNumId w:val="13"/>
  </w:num>
  <w:num w:numId="32" w16cid:durableId="1439328257">
    <w:abstractNumId w:val="31"/>
  </w:num>
  <w:num w:numId="33" w16cid:durableId="443115138">
    <w:abstractNumId w:val="34"/>
  </w:num>
  <w:num w:numId="34" w16cid:durableId="189338410">
    <w:abstractNumId w:val="29"/>
  </w:num>
  <w:num w:numId="35" w16cid:durableId="1502046242">
    <w:abstractNumId w:val="19"/>
  </w:num>
  <w:num w:numId="36" w16cid:durableId="244923386">
    <w:abstractNumId w:val="6"/>
  </w:num>
  <w:num w:numId="37" w16cid:durableId="489172003">
    <w:abstractNumId w:val="7"/>
  </w:num>
  <w:num w:numId="38" w16cid:durableId="1224802806">
    <w:abstractNumId w:val="8"/>
  </w:num>
  <w:num w:numId="39" w16cid:durableId="325279405">
    <w:abstractNumId w:val="11"/>
  </w:num>
  <w:num w:numId="40" w16cid:durableId="591864670">
    <w:abstractNumId w:val="24"/>
  </w:num>
  <w:num w:numId="41" w16cid:durableId="115140488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D0"/>
    <w:rsid w:val="00000637"/>
    <w:rsid w:val="00017DFD"/>
    <w:rsid w:val="000202E6"/>
    <w:rsid w:val="00021335"/>
    <w:rsid w:val="00026316"/>
    <w:rsid w:val="00027905"/>
    <w:rsid w:val="00037C0B"/>
    <w:rsid w:val="00042F16"/>
    <w:rsid w:val="00047C1B"/>
    <w:rsid w:val="00051C96"/>
    <w:rsid w:val="000637D1"/>
    <w:rsid w:val="00065967"/>
    <w:rsid w:val="00067AD3"/>
    <w:rsid w:val="00067DC9"/>
    <w:rsid w:val="0007225F"/>
    <w:rsid w:val="000722C2"/>
    <w:rsid w:val="0007419D"/>
    <w:rsid w:val="00074BD5"/>
    <w:rsid w:val="00080B85"/>
    <w:rsid w:val="00083D57"/>
    <w:rsid w:val="00090C46"/>
    <w:rsid w:val="000A121B"/>
    <w:rsid w:val="000A3465"/>
    <w:rsid w:val="000B5D24"/>
    <w:rsid w:val="000C05AB"/>
    <w:rsid w:val="000C7C3B"/>
    <w:rsid w:val="000D490B"/>
    <w:rsid w:val="000E0A96"/>
    <w:rsid w:val="0010433D"/>
    <w:rsid w:val="0010589C"/>
    <w:rsid w:val="0011092F"/>
    <w:rsid w:val="00130D49"/>
    <w:rsid w:val="001360B0"/>
    <w:rsid w:val="00140DA3"/>
    <w:rsid w:val="00141136"/>
    <w:rsid w:val="001466B3"/>
    <w:rsid w:val="0015317D"/>
    <w:rsid w:val="0015377C"/>
    <w:rsid w:val="001548FC"/>
    <w:rsid w:val="00162BB2"/>
    <w:rsid w:val="00163F88"/>
    <w:rsid w:val="00176650"/>
    <w:rsid w:val="00192E37"/>
    <w:rsid w:val="00192F14"/>
    <w:rsid w:val="001A19AD"/>
    <w:rsid w:val="001A7D26"/>
    <w:rsid w:val="001B2019"/>
    <w:rsid w:val="001B39A4"/>
    <w:rsid w:val="001B678D"/>
    <w:rsid w:val="001C071C"/>
    <w:rsid w:val="001C68FC"/>
    <w:rsid w:val="001D646C"/>
    <w:rsid w:val="001E5DF2"/>
    <w:rsid w:val="001E6049"/>
    <w:rsid w:val="001F0C5A"/>
    <w:rsid w:val="001F5D34"/>
    <w:rsid w:val="00202318"/>
    <w:rsid w:val="0022153F"/>
    <w:rsid w:val="0022162C"/>
    <w:rsid w:val="00230397"/>
    <w:rsid w:val="002343E6"/>
    <w:rsid w:val="00243644"/>
    <w:rsid w:val="002862B7"/>
    <w:rsid w:val="00292772"/>
    <w:rsid w:val="002979AF"/>
    <w:rsid w:val="002B3F91"/>
    <w:rsid w:val="002B4D92"/>
    <w:rsid w:val="002B70C1"/>
    <w:rsid w:val="002C0765"/>
    <w:rsid w:val="002C15EB"/>
    <w:rsid w:val="002C1F65"/>
    <w:rsid w:val="002E16FF"/>
    <w:rsid w:val="002E5D61"/>
    <w:rsid w:val="002E7025"/>
    <w:rsid w:val="002E7EFB"/>
    <w:rsid w:val="002F30F9"/>
    <w:rsid w:val="002F3AA0"/>
    <w:rsid w:val="00304903"/>
    <w:rsid w:val="00307F87"/>
    <w:rsid w:val="00315CF2"/>
    <w:rsid w:val="00326EAD"/>
    <w:rsid w:val="003312F3"/>
    <w:rsid w:val="0033264D"/>
    <w:rsid w:val="00342D3B"/>
    <w:rsid w:val="00346A3A"/>
    <w:rsid w:val="003475F2"/>
    <w:rsid w:val="003507F0"/>
    <w:rsid w:val="0035678F"/>
    <w:rsid w:val="003665B8"/>
    <w:rsid w:val="00370090"/>
    <w:rsid w:val="00372917"/>
    <w:rsid w:val="003967BE"/>
    <w:rsid w:val="003A12C3"/>
    <w:rsid w:val="003B78AD"/>
    <w:rsid w:val="003D0D95"/>
    <w:rsid w:val="003D6F85"/>
    <w:rsid w:val="003E04F2"/>
    <w:rsid w:val="00403362"/>
    <w:rsid w:val="0040692B"/>
    <w:rsid w:val="00422B58"/>
    <w:rsid w:val="00450EB9"/>
    <w:rsid w:val="00450F9D"/>
    <w:rsid w:val="004511CD"/>
    <w:rsid w:val="0046066E"/>
    <w:rsid w:val="004673A9"/>
    <w:rsid w:val="00471057"/>
    <w:rsid w:val="004740D0"/>
    <w:rsid w:val="004743E4"/>
    <w:rsid w:val="00487DA8"/>
    <w:rsid w:val="00490722"/>
    <w:rsid w:val="0049107D"/>
    <w:rsid w:val="004A626D"/>
    <w:rsid w:val="004B1994"/>
    <w:rsid w:val="004B5F73"/>
    <w:rsid w:val="004C3DD2"/>
    <w:rsid w:val="004D1C72"/>
    <w:rsid w:val="004D1E03"/>
    <w:rsid w:val="004D4D69"/>
    <w:rsid w:val="004D5F12"/>
    <w:rsid w:val="004F26B9"/>
    <w:rsid w:val="004F2AEE"/>
    <w:rsid w:val="004F3544"/>
    <w:rsid w:val="00510B92"/>
    <w:rsid w:val="00511433"/>
    <w:rsid w:val="0051194E"/>
    <w:rsid w:val="00516609"/>
    <w:rsid w:val="00516D9C"/>
    <w:rsid w:val="00517553"/>
    <w:rsid w:val="00517C0F"/>
    <w:rsid w:val="005215D0"/>
    <w:rsid w:val="005274E2"/>
    <w:rsid w:val="005328B2"/>
    <w:rsid w:val="00551357"/>
    <w:rsid w:val="0055367D"/>
    <w:rsid w:val="00563B18"/>
    <w:rsid w:val="00564300"/>
    <w:rsid w:val="00564A2E"/>
    <w:rsid w:val="005663AF"/>
    <w:rsid w:val="00587A51"/>
    <w:rsid w:val="0059263B"/>
    <w:rsid w:val="00597993"/>
    <w:rsid w:val="005979A1"/>
    <w:rsid w:val="005A565C"/>
    <w:rsid w:val="005B43FF"/>
    <w:rsid w:val="005C443F"/>
    <w:rsid w:val="005D3F65"/>
    <w:rsid w:val="005D4137"/>
    <w:rsid w:val="005E462D"/>
    <w:rsid w:val="005F184F"/>
    <w:rsid w:val="006053C0"/>
    <w:rsid w:val="00606110"/>
    <w:rsid w:val="00614276"/>
    <w:rsid w:val="006270BB"/>
    <w:rsid w:val="00635C31"/>
    <w:rsid w:val="006360A4"/>
    <w:rsid w:val="00636853"/>
    <w:rsid w:val="006376E9"/>
    <w:rsid w:val="00646B67"/>
    <w:rsid w:val="0065436C"/>
    <w:rsid w:val="006555F1"/>
    <w:rsid w:val="006656E2"/>
    <w:rsid w:val="006678E2"/>
    <w:rsid w:val="0067261E"/>
    <w:rsid w:val="00673C45"/>
    <w:rsid w:val="006752AB"/>
    <w:rsid w:val="00682BB2"/>
    <w:rsid w:val="00682E6C"/>
    <w:rsid w:val="0069554D"/>
    <w:rsid w:val="006A0B14"/>
    <w:rsid w:val="006A2468"/>
    <w:rsid w:val="006B4A03"/>
    <w:rsid w:val="006C0649"/>
    <w:rsid w:val="006C28E7"/>
    <w:rsid w:val="006C7EA7"/>
    <w:rsid w:val="006D1A93"/>
    <w:rsid w:val="006D21C6"/>
    <w:rsid w:val="006D6FF1"/>
    <w:rsid w:val="006D741A"/>
    <w:rsid w:val="006E29C7"/>
    <w:rsid w:val="006E6BDB"/>
    <w:rsid w:val="007015D6"/>
    <w:rsid w:val="00707F33"/>
    <w:rsid w:val="00716A73"/>
    <w:rsid w:val="00717585"/>
    <w:rsid w:val="00726F84"/>
    <w:rsid w:val="00751CEB"/>
    <w:rsid w:val="00756B8F"/>
    <w:rsid w:val="00765D15"/>
    <w:rsid w:val="00767F7E"/>
    <w:rsid w:val="00774BF1"/>
    <w:rsid w:val="00774E83"/>
    <w:rsid w:val="00781AC6"/>
    <w:rsid w:val="007925A7"/>
    <w:rsid w:val="00796BDE"/>
    <w:rsid w:val="007D211D"/>
    <w:rsid w:val="007D6D7A"/>
    <w:rsid w:val="007D7F8E"/>
    <w:rsid w:val="007F059E"/>
    <w:rsid w:val="007F250B"/>
    <w:rsid w:val="00807492"/>
    <w:rsid w:val="00807FC6"/>
    <w:rsid w:val="00831080"/>
    <w:rsid w:val="0084483D"/>
    <w:rsid w:val="00851621"/>
    <w:rsid w:val="00875550"/>
    <w:rsid w:val="008777C4"/>
    <w:rsid w:val="00884B5B"/>
    <w:rsid w:val="00887989"/>
    <w:rsid w:val="00890297"/>
    <w:rsid w:val="008970F5"/>
    <w:rsid w:val="00897372"/>
    <w:rsid w:val="008B0021"/>
    <w:rsid w:val="008B5B1F"/>
    <w:rsid w:val="008D6C76"/>
    <w:rsid w:val="008E10C1"/>
    <w:rsid w:val="008E1390"/>
    <w:rsid w:val="008F6FF8"/>
    <w:rsid w:val="00901EC8"/>
    <w:rsid w:val="00902437"/>
    <w:rsid w:val="00902666"/>
    <w:rsid w:val="009122DA"/>
    <w:rsid w:val="00921EDA"/>
    <w:rsid w:val="0094056C"/>
    <w:rsid w:val="00945658"/>
    <w:rsid w:val="009518D0"/>
    <w:rsid w:val="00954352"/>
    <w:rsid w:val="00956BDD"/>
    <w:rsid w:val="00962978"/>
    <w:rsid w:val="0097757B"/>
    <w:rsid w:val="0098150E"/>
    <w:rsid w:val="00981730"/>
    <w:rsid w:val="00981BEA"/>
    <w:rsid w:val="009873EF"/>
    <w:rsid w:val="00993645"/>
    <w:rsid w:val="00997065"/>
    <w:rsid w:val="009A0F8C"/>
    <w:rsid w:val="009A116D"/>
    <w:rsid w:val="009C2919"/>
    <w:rsid w:val="009C6CA1"/>
    <w:rsid w:val="009D393E"/>
    <w:rsid w:val="009D6857"/>
    <w:rsid w:val="009E535A"/>
    <w:rsid w:val="009F4141"/>
    <w:rsid w:val="00A112B5"/>
    <w:rsid w:val="00A14F38"/>
    <w:rsid w:val="00A305CB"/>
    <w:rsid w:val="00A31FDD"/>
    <w:rsid w:val="00A32E90"/>
    <w:rsid w:val="00A33A5C"/>
    <w:rsid w:val="00A439B1"/>
    <w:rsid w:val="00A50DF4"/>
    <w:rsid w:val="00A5209C"/>
    <w:rsid w:val="00A569B5"/>
    <w:rsid w:val="00A60174"/>
    <w:rsid w:val="00A73B9B"/>
    <w:rsid w:val="00A74CF1"/>
    <w:rsid w:val="00A75BEF"/>
    <w:rsid w:val="00A76288"/>
    <w:rsid w:val="00A82D93"/>
    <w:rsid w:val="00A87F20"/>
    <w:rsid w:val="00A920A6"/>
    <w:rsid w:val="00A979AD"/>
    <w:rsid w:val="00A97F16"/>
    <w:rsid w:val="00AA04FB"/>
    <w:rsid w:val="00AA32D3"/>
    <w:rsid w:val="00AB43DB"/>
    <w:rsid w:val="00AB7914"/>
    <w:rsid w:val="00AD0A49"/>
    <w:rsid w:val="00AD74F3"/>
    <w:rsid w:val="00AF63F6"/>
    <w:rsid w:val="00B10FA2"/>
    <w:rsid w:val="00B13436"/>
    <w:rsid w:val="00B31FD4"/>
    <w:rsid w:val="00B61C02"/>
    <w:rsid w:val="00B61C0E"/>
    <w:rsid w:val="00B657AE"/>
    <w:rsid w:val="00B80EC7"/>
    <w:rsid w:val="00B819C9"/>
    <w:rsid w:val="00B85D28"/>
    <w:rsid w:val="00B94620"/>
    <w:rsid w:val="00BA1A38"/>
    <w:rsid w:val="00BB2704"/>
    <w:rsid w:val="00BB3842"/>
    <w:rsid w:val="00BE54A5"/>
    <w:rsid w:val="00BE5592"/>
    <w:rsid w:val="00BE7FB6"/>
    <w:rsid w:val="00BF1A04"/>
    <w:rsid w:val="00BF2447"/>
    <w:rsid w:val="00C14F79"/>
    <w:rsid w:val="00C2022A"/>
    <w:rsid w:val="00C21E54"/>
    <w:rsid w:val="00C23BC5"/>
    <w:rsid w:val="00C3326C"/>
    <w:rsid w:val="00C37653"/>
    <w:rsid w:val="00C41CB1"/>
    <w:rsid w:val="00C43347"/>
    <w:rsid w:val="00C460B1"/>
    <w:rsid w:val="00C468D2"/>
    <w:rsid w:val="00C47F82"/>
    <w:rsid w:val="00C555F5"/>
    <w:rsid w:val="00C62BC8"/>
    <w:rsid w:val="00C64475"/>
    <w:rsid w:val="00C73BF5"/>
    <w:rsid w:val="00C804C2"/>
    <w:rsid w:val="00C85EA0"/>
    <w:rsid w:val="00C92780"/>
    <w:rsid w:val="00C940E0"/>
    <w:rsid w:val="00C95CD8"/>
    <w:rsid w:val="00CA6856"/>
    <w:rsid w:val="00CB6359"/>
    <w:rsid w:val="00CE3CA5"/>
    <w:rsid w:val="00CE46A0"/>
    <w:rsid w:val="00CE5367"/>
    <w:rsid w:val="00CF38F6"/>
    <w:rsid w:val="00D0062D"/>
    <w:rsid w:val="00D0340D"/>
    <w:rsid w:val="00D036B6"/>
    <w:rsid w:val="00D0461F"/>
    <w:rsid w:val="00D07919"/>
    <w:rsid w:val="00D15BAC"/>
    <w:rsid w:val="00D20BFC"/>
    <w:rsid w:val="00D3207E"/>
    <w:rsid w:val="00D3328A"/>
    <w:rsid w:val="00D4503B"/>
    <w:rsid w:val="00D54F9E"/>
    <w:rsid w:val="00D65EE8"/>
    <w:rsid w:val="00D83434"/>
    <w:rsid w:val="00D87507"/>
    <w:rsid w:val="00D9555E"/>
    <w:rsid w:val="00DA2470"/>
    <w:rsid w:val="00DA24E5"/>
    <w:rsid w:val="00DB2A68"/>
    <w:rsid w:val="00DB3D35"/>
    <w:rsid w:val="00DB4460"/>
    <w:rsid w:val="00DC17DB"/>
    <w:rsid w:val="00DD1340"/>
    <w:rsid w:val="00DD1905"/>
    <w:rsid w:val="00DE0386"/>
    <w:rsid w:val="00DE19C8"/>
    <w:rsid w:val="00DF4F16"/>
    <w:rsid w:val="00E04C85"/>
    <w:rsid w:val="00E0633A"/>
    <w:rsid w:val="00E1488B"/>
    <w:rsid w:val="00E14D58"/>
    <w:rsid w:val="00E15295"/>
    <w:rsid w:val="00E1746C"/>
    <w:rsid w:val="00E32F7B"/>
    <w:rsid w:val="00E33C3D"/>
    <w:rsid w:val="00E37A6E"/>
    <w:rsid w:val="00E423E8"/>
    <w:rsid w:val="00E44A61"/>
    <w:rsid w:val="00E538A5"/>
    <w:rsid w:val="00E561B7"/>
    <w:rsid w:val="00E63615"/>
    <w:rsid w:val="00E70037"/>
    <w:rsid w:val="00E726B0"/>
    <w:rsid w:val="00E7580A"/>
    <w:rsid w:val="00E77AF0"/>
    <w:rsid w:val="00E803F1"/>
    <w:rsid w:val="00E81FAA"/>
    <w:rsid w:val="00E93542"/>
    <w:rsid w:val="00E97D7A"/>
    <w:rsid w:val="00EA3EFB"/>
    <w:rsid w:val="00EA3F27"/>
    <w:rsid w:val="00EB02DA"/>
    <w:rsid w:val="00EB64F6"/>
    <w:rsid w:val="00EC05E2"/>
    <w:rsid w:val="00EC304B"/>
    <w:rsid w:val="00ED4056"/>
    <w:rsid w:val="00ED758E"/>
    <w:rsid w:val="00EE113F"/>
    <w:rsid w:val="00EE18B3"/>
    <w:rsid w:val="00EE5508"/>
    <w:rsid w:val="00EE5BFF"/>
    <w:rsid w:val="00EF0BF5"/>
    <w:rsid w:val="00EF7240"/>
    <w:rsid w:val="00F02C90"/>
    <w:rsid w:val="00F052A1"/>
    <w:rsid w:val="00F13A4D"/>
    <w:rsid w:val="00F20A81"/>
    <w:rsid w:val="00F2226A"/>
    <w:rsid w:val="00F35AB9"/>
    <w:rsid w:val="00F41BF9"/>
    <w:rsid w:val="00F423CF"/>
    <w:rsid w:val="00F426ED"/>
    <w:rsid w:val="00F43F1C"/>
    <w:rsid w:val="00F4509E"/>
    <w:rsid w:val="00F542A1"/>
    <w:rsid w:val="00F5612B"/>
    <w:rsid w:val="00F563A6"/>
    <w:rsid w:val="00F66ABC"/>
    <w:rsid w:val="00F9277E"/>
    <w:rsid w:val="00F93C39"/>
    <w:rsid w:val="00FA1BA5"/>
    <w:rsid w:val="00FA4CC4"/>
    <w:rsid w:val="00FA5F43"/>
    <w:rsid w:val="00FA6B7F"/>
    <w:rsid w:val="00FA7CB8"/>
    <w:rsid w:val="00FB0694"/>
    <w:rsid w:val="00FC32B8"/>
    <w:rsid w:val="00FC7939"/>
    <w:rsid w:val="00FE5B3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A1C6F"/>
  <w15:chartTrackingRefBased/>
  <w15:docId w15:val="{9FB5D10F-30D2-3448-A22A-6542FB95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63A6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450F9D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itolo2">
    <w:name w:val="heading 2"/>
    <w:basedOn w:val="Normale"/>
    <w:next w:val="Normale"/>
    <w:qFormat/>
    <w:rsid w:val="00774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74B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450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sid w:val="00E561B7"/>
    <w:pPr>
      <w:spacing w:before="240" w:after="120"/>
    </w:pPr>
    <w:rPr>
      <w:rFonts w:ascii="Courier New" w:hAnsi="Courier New"/>
      <w:bCs/>
      <w:sz w:val="20"/>
      <w:szCs w:val="20"/>
    </w:rPr>
  </w:style>
  <w:style w:type="paragraph" w:styleId="Intestazione">
    <w:name w:val="header"/>
    <w:basedOn w:val="Normale"/>
    <w:rsid w:val="009518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18D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F0BF5"/>
  </w:style>
  <w:style w:type="paragraph" w:styleId="Titolo">
    <w:name w:val="Title"/>
    <w:basedOn w:val="Normale"/>
    <w:qFormat/>
    <w:rsid w:val="00450F9D"/>
    <w:pPr>
      <w:jc w:val="center"/>
    </w:pPr>
    <w:rPr>
      <w:b/>
      <w:sz w:val="32"/>
      <w:szCs w:val="20"/>
    </w:rPr>
  </w:style>
  <w:style w:type="table" w:styleId="Grigliatabella">
    <w:name w:val="Table Grid"/>
    <w:basedOn w:val="Tabellanormale"/>
    <w:rsid w:val="00ED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E10C1"/>
    <w:rPr>
      <w:color w:val="0000FF"/>
      <w:u w:val="single"/>
    </w:rPr>
  </w:style>
  <w:style w:type="character" w:styleId="Enfasigrassetto">
    <w:name w:val="Strong"/>
    <w:basedOn w:val="Carpredefinitoparagrafo"/>
    <w:qFormat/>
    <w:rsid w:val="000C05AB"/>
    <w:rPr>
      <w:b/>
      <w:bCs/>
    </w:rPr>
  </w:style>
  <w:style w:type="paragraph" w:styleId="Corpodeltesto3">
    <w:name w:val="Body Text 3"/>
    <w:basedOn w:val="Normale"/>
    <w:rsid w:val="00774BF1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D4503B"/>
    <w:pPr>
      <w:spacing w:before="100" w:beforeAutospacing="1" w:after="100" w:afterAutospacing="1"/>
    </w:pPr>
  </w:style>
  <w:style w:type="paragraph" w:styleId="Sommario2">
    <w:name w:val="toc 2"/>
    <w:basedOn w:val="Normale"/>
    <w:next w:val="Normale"/>
    <w:autoRedefine/>
    <w:semiHidden/>
    <w:rsid w:val="00981BEA"/>
    <w:pPr>
      <w:tabs>
        <w:tab w:val="right" w:leader="dot" w:pos="8777"/>
      </w:tabs>
      <w:ind w:left="720" w:hanging="480"/>
      <w:jc w:val="both"/>
    </w:pPr>
  </w:style>
  <w:style w:type="paragraph" w:styleId="Sommario3">
    <w:name w:val="toc 3"/>
    <w:basedOn w:val="Normale"/>
    <w:next w:val="Normale"/>
    <w:autoRedefine/>
    <w:semiHidden/>
    <w:rsid w:val="00C62BC8"/>
    <w:pPr>
      <w:ind w:left="480"/>
    </w:pPr>
  </w:style>
  <w:style w:type="paragraph" w:styleId="Testonotaapidipagina">
    <w:name w:val="footnote text"/>
    <w:basedOn w:val="Normale"/>
    <w:semiHidden/>
    <w:rsid w:val="002979AF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979AF"/>
    <w:rPr>
      <w:vertAlign w:val="superscript"/>
    </w:rPr>
  </w:style>
  <w:style w:type="character" w:customStyle="1" w:styleId="caps">
    <w:name w:val="caps"/>
    <w:basedOn w:val="Carpredefinitoparagrafo"/>
    <w:rsid w:val="00DB2A68"/>
  </w:style>
  <w:style w:type="character" w:customStyle="1" w:styleId="elnum">
    <w:name w:val="el_num"/>
    <w:basedOn w:val="Carpredefinitoparagrafo"/>
    <w:rsid w:val="00DB2A68"/>
  </w:style>
  <w:style w:type="paragraph" w:customStyle="1" w:styleId="Default">
    <w:name w:val="Default"/>
    <w:rsid w:val="00202318"/>
    <w:pPr>
      <w:autoSpaceDE w:val="0"/>
      <w:autoSpaceDN w:val="0"/>
      <w:adjustRightInd w:val="0"/>
    </w:pPr>
    <w:rPr>
      <w:rFonts w:ascii="CPCJFE+Arial,Bold" w:hAnsi="CPCJFE+Arial,Bold" w:cs="CPCJFE+Arial,Bold"/>
      <w:color w:val="000000"/>
      <w:sz w:val="24"/>
      <w:szCs w:val="24"/>
      <w:lang w:val="it-IT" w:eastAsia="it-IT"/>
    </w:rPr>
  </w:style>
  <w:style w:type="paragraph" w:styleId="Corpotesto">
    <w:name w:val="Body Text"/>
    <w:basedOn w:val="Normale"/>
    <w:rsid w:val="00FB06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0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INFORMAZIONE/MANSIONE DEI LAVORATORI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INFORMAZIONE/MANSIONE DEI LAVORATORI</dc:title>
  <dc:subject/>
  <dc:creator>Cooper</dc:creator>
  <cp:keywords/>
  <dc:description/>
  <cp:lastModifiedBy>Salvatore Lenza</cp:lastModifiedBy>
  <cp:revision>2</cp:revision>
  <cp:lastPrinted>2018-02-03T10:39:00Z</cp:lastPrinted>
  <dcterms:created xsi:type="dcterms:W3CDTF">2022-06-28T14:43:00Z</dcterms:created>
  <dcterms:modified xsi:type="dcterms:W3CDTF">2022-06-28T14:43:00Z</dcterms:modified>
</cp:coreProperties>
</file>